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8054B8" w:rsidRPr="0079045C" w:rsidRDefault="008054B8" w:rsidP="008054B8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>июня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8054B8" w:rsidRPr="0079045C" w:rsidRDefault="008054B8" w:rsidP="008054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54B8" w:rsidRPr="0079045C" w:rsidRDefault="008054B8" w:rsidP="008054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54B8" w:rsidRPr="0079045C" w:rsidRDefault="008054B8" w:rsidP="008054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8054B8" w:rsidRPr="0079045C" w:rsidRDefault="008054B8" w:rsidP="008054B8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8054B8" w:rsidRPr="0079045C" w:rsidRDefault="008054B8" w:rsidP="008054B8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54B8" w:rsidRPr="0079045C" w:rsidRDefault="008054B8" w:rsidP="008054B8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8054B8" w:rsidRPr="00566F2B" w:rsidRDefault="008054B8" w:rsidP="008054B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566F2B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30</w:t>
      </w:r>
      <w:r w:rsidRPr="00566F2B">
        <w:rPr>
          <w:rFonts w:ascii="Times New Roman" w:hAnsi="Times New Roman" w:cs="Times New Roman"/>
          <w:sz w:val="24"/>
          <w:szCs w:val="24"/>
        </w:rPr>
        <w:t xml:space="preserve"> ) поставка Насосные агрегаты  </w:t>
      </w:r>
      <w:r w:rsidRPr="00566F2B">
        <w:rPr>
          <w:rFonts w:ascii="Times New Roman" w:eastAsia="TimesNewRoman" w:hAnsi="Times New Roman" w:cs="Times New Roman"/>
          <w:sz w:val="24"/>
          <w:szCs w:val="24"/>
        </w:rPr>
        <w:t>Ш -80-2,5-37,5/2,5-10 У2 в количестве 2 (двух) штук; А1(5)  3В- 8/25-11/10Б У2 в количестве 2 (двух) штук.</w:t>
      </w:r>
    </w:p>
    <w:p w:rsidR="008054B8" w:rsidRPr="00566F2B" w:rsidRDefault="008054B8" w:rsidP="008054B8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8054B8" w:rsidRPr="00566F2B" w:rsidRDefault="008054B8" w:rsidP="008054B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566F2B">
        <w:rPr>
          <w:rFonts w:ascii="Times New Roman" w:eastAsia="Calibri" w:hAnsi="Times New Roman" w:cs="Times New Roman"/>
          <w:sz w:val="24"/>
          <w:szCs w:val="24"/>
        </w:rPr>
        <w:t>: 798 000,00 рублей, в том числе НДС 18%.</w:t>
      </w:r>
    </w:p>
    <w:p w:rsidR="008054B8" w:rsidRPr="00566F2B" w:rsidRDefault="008054B8" w:rsidP="008054B8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о проведении запроса котировок по заключению договора на </w:t>
      </w:r>
      <w:r w:rsidRPr="00566F2B">
        <w:rPr>
          <w:rFonts w:ascii="Times New Roman" w:hAnsi="Times New Roman" w:cs="Times New Roman"/>
          <w:sz w:val="24"/>
          <w:szCs w:val="24"/>
        </w:rPr>
        <w:t xml:space="preserve">поставку Насосных агрегатов  </w:t>
      </w:r>
      <w:proofErr w:type="gramStart"/>
      <w:r w:rsidRPr="00566F2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gramEnd"/>
      <w:r w:rsidRPr="00566F2B">
        <w:rPr>
          <w:rFonts w:ascii="Times New Roman" w:eastAsia="TimesNewRoman" w:hAnsi="Times New Roman" w:cs="Times New Roman"/>
          <w:sz w:val="24"/>
          <w:szCs w:val="24"/>
        </w:rPr>
        <w:t xml:space="preserve"> -80-2,5-37,5/2,5-10 У2 в количестве 2 (двух) штук; А</w:t>
      </w:r>
      <w:proofErr w:type="gramStart"/>
      <w:r w:rsidRPr="00566F2B">
        <w:rPr>
          <w:rFonts w:ascii="Times New Roman" w:eastAsia="TimesNewRoman" w:hAnsi="Times New Roman" w:cs="Times New Roman"/>
          <w:sz w:val="24"/>
          <w:szCs w:val="24"/>
        </w:rPr>
        <w:t>1</w:t>
      </w:r>
      <w:proofErr w:type="gramEnd"/>
      <w:r w:rsidRPr="00566F2B">
        <w:rPr>
          <w:rFonts w:ascii="Times New Roman" w:eastAsia="TimesNewRoman" w:hAnsi="Times New Roman" w:cs="Times New Roman"/>
          <w:sz w:val="24"/>
          <w:szCs w:val="24"/>
        </w:rPr>
        <w:t xml:space="preserve">(5)  3В- 8/25-11/10Б У2 в количестве 2 (двух) штук </w:t>
      </w:r>
      <w:r w:rsidRPr="00566F2B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08 июня 2015 г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054B8" w:rsidRPr="00566F2B" w:rsidRDefault="008054B8" w:rsidP="008054B8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566F2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054B8" w:rsidRPr="00566F2B" w:rsidRDefault="008054B8" w:rsidP="008054B8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8054B8" w:rsidRPr="00566F2B" w:rsidRDefault="008054B8" w:rsidP="008054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15.07.2014 - 17:00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566F2B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 - поступило две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8054B8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79045C" w:rsidRDefault="008054B8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ООО «ЛЭМ»</w:t>
            </w:r>
          </w:p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7811570205</w:t>
            </w:r>
          </w:p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781101001</w:t>
            </w:r>
          </w:p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ОГРН 1147847013951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192029 , г. СПб, пр. </w:t>
            </w:r>
            <w:proofErr w:type="spell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Обуховской</w:t>
            </w:r>
            <w:proofErr w:type="spell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Обороны, д. 51, 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 К, пом. 20Н, ком.  25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13.37 часов 10.06.2015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769 860,00 руб., в том числе НДС 18 % </w:t>
            </w:r>
          </w:p>
        </w:tc>
      </w:tr>
      <w:tr w:rsidR="008054B8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79045C" w:rsidRDefault="008054B8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ЗАО «СЗЭМ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О»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ГМК»</w:t>
            </w:r>
          </w:p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7816227538</w:t>
            </w:r>
          </w:p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781101001</w:t>
            </w:r>
          </w:p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ОГРН 1037835068292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193315 , г. СПб, пр. Большевиков, д. 52, корп. 9, 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 А, пом. 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566F2B" w:rsidRDefault="008054B8" w:rsidP="00805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09.37 часов 11.06.2015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54B8" w:rsidRPr="00566F2B" w:rsidRDefault="008054B8" w:rsidP="00805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769 580,00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</w:tbl>
    <w:p w:rsidR="00164E58" w:rsidRDefault="00164E58" w:rsidP="00164E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8054B8" w:rsidRPr="00566F2B" w:rsidRDefault="00164E58" w:rsidP="008054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Претендент № 1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ООО «ЛЭМ»</w:t>
      </w:r>
    </w:p>
    <w:p w:rsidR="006B6864" w:rsidRPr="00A36C5C" w:rsidRDefault="006B6864" w:rsidP="006B6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054B8" w:rsidRPr="00566F2B">
        <w:rPr>
          <w:rFonts w:ascii="Times New Roman" w:hAnsi="Times New Roman" w:cs="Times New Roman"/>
          <w:sz w:val="24"/>
          <w:szCs w:val="24"/>
        </w:rPr>
        <w:t xml:space="preserve">Насосных агрегатов  </w:t>
      </w:r>
      <w:proofErr w:type="gramStart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gramEnd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 xml:space="preserve"> -80-2,5-37,5/2,5-10 У2 в количестве 2 (двух) штук; А</w:t>
      </w:r>
      <w:proofErr w:type="gramStart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1</w:t>
      </w:r>
      <w:proofErr w:type="gramEnd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(5)  3В- 8/25-11/10Б У2 в количестве 2 (двух) штук</w:t>
      </w:r>
      <w:r w:rsidRPr="00A36C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A36C5C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6B6864" w:rsidRDefault="006B6864" w:rsidP="006B6864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B6864" w:rsidRDefault="006B6864" w:rsidP="006B6864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B6864" w:rsidRDefault="006B6864" w:rsidP="006B68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 xml:space="preserve">769 860,00 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 руб., в том числе НДС 18 %</w:t>
      </w:r>
      <w:r>
        <w:rPr>
          <w:rFonts w:ascii="Times New Roman" w:hAnsi="Times New Roman"/>
          <w:sz w:val="24"/>
          <w:szCs w:val="24"/>
        </w:rPr>
        <w:t>.</w:t>
      </w:r>
    </w:p>
    <w:p w:rsidR="006B6864" w:rsidRDefault="006B6864" w:rsidP="006B6864">
      <w:pPr>
        <w:spacing w:after="0" w:line="240" w:lineRule="auto"/>
        <w:rPr>
          <w:rFonts w:ascii="Calibri" w:hAnsi="Calibri"/>
          <w:bCs/>
          <w:highlight w:val="yellow"/>
        </w:rPr>
      </w:pPr>
    </w:p>
    <w:p w:rsidR="00A36C5C" w:rsidRPr="0079045C" w:rsidRDefault="006E1EC3" w:rsidP="00A36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ЗАО «СЗЭМ</w:t>
      </w:r>
      <w:proofErr w:type="gramStart"/>
      <w:r w:rsidR="008054B8" w:rsidRPr="00566F2B">
        <w:rPr>
          <w:rFonts w:ascii="Times New Roman" w:eastAsia="Calibri" w:hAnsi="Times New Roman" w:cs="Times New Roman"/>
          <w:sz w:val="24"/>
          <w:szCs w:val="24"/>
        </w:rPr>
        <w:t>О»</w:t>
      </w:r>
      <w:proofErr w:type="gramEnd"/>
      <w:r w:rsidR="008054B8" w:rsidRPr="00566F2B">
        <w:rPr>
          <w:rFonts w:ascii="Times New Roman" w:eastAsia="Calibri" w:hAnsi="Times New Roman" w:cs="Times New Roman"/>
          <w:sz w:val="24"/>
          <w:szCs w:val="24"/>
        </w:rPr>
        <w:t>ГМК»</w:t>
      </w:r>
    </w:p>
    <w:p w:rsidR="006E1EC3" w:rsidRPr="00A36C5C" w:rsidRDefault="006E1EC3" w:rsidP="006B686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36C5C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Pr="00A36C5C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A36C5C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054B8" w:rsidRPr="00566F2B">
        <w:rPr>
          <w:rFonts w:ascii="Times New Roman" w:hAnsi="Times New Roman" w:cs="Times New Roman"/>
          <w:sz w:val="24"/>
          <w:szCs w:val="24"/>
        </w:rPr>
        <w:t xml:space="preserve">Насосных агрегатов  </w:t>
      </w:r>
      <w:proofErr w:type="gramStart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gramEnd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 xml:space="preserve"> -80-2,5-37,5/2,5-10 У2 в количестве 2 (двух) штук; А</w:t>
      </w:r>
      <w:proofErr w:type="gramStart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1</w:t>
      </w:r>
      <w:proofErr w:type="gramEnd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(5)  3В- 8/25-11/10Б У2 в количестве 2 (двух) штук</w:t>
      </w:r>
      <w:r w:rsidR="008054B8" w:rsidRPr="00A36C5C">
        <w:rPr>
          <w:rFonts w:ascii="Times New Roman" w:hAnsi="Times New Roman" w:cs="Times New Roman"/>
          <w:sz w:val="24"/>
          <w:szCs w:val="24"/>
        </w:rPr>
        <w:t xml:space="preserve"> </w:t>
      </w:r>
      <w:r w:rsidRPr="00A36C5C">
        <w:rPr>
          <w:rFonts w:ascii="Times New Roman" w:hAnsi="Times New Roman" w:cs="Times New Roman"/>
          <w:sz w:val="24"/>
          <w:szCs w:val="24"/>
        </w:rPr>
        <w:t>в соответствии с Приложением № 1 к Договору  и Техническим заданием Раздел 8 Документации</w:t>
      </w:r>
      <w:r w:rsidRPr="00A36C5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A36C5C" w:rsidRDefault="006E1EC3" w:rsidP="006E1E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769 580,00</w:t>
      </w:r>
      <w:r w:rsidR="008054B8">
        <w:rPr>
          <w:rFonts w:ascii="Times New Roman" w:eastAsia="Calibri" w:hAnsi="Times New Roman" w:cs="Times New Roman"/>
          <w:sz w:val="24"/>
          <w:szCs w:val="24"/>
        </w:rPr>
        <w:t xml:space="preserve"> руб.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C5C" w:rsidRPr="0079045C">
        <w:rPr>
          <w:rFonts w:ascii="Times New Roman" w:eastAsia="Calibri" w:hAnsi="Times New Roman" w:cs="Times New Roman"/>
          <w:sz w:val="24"/>
          <w:szCs w:val="24"/>
        </w:rPr>
        <w:t xml:space="preserve">в том числе НДС 18 %  </w:t>
      </w:r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Согласно п.10.2.14 </w:t>
      </w:r>
      <w:r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признать </w:t>
      </w:r>
      <w:r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ЗАО «СЗЭМ</w:t>
      </w:r>
      <w:proofErr w:type="gramStart"/>
      <w:r w:rsidR="008054B8" w:rsidRPr="00566F2B">
        <w:rPr>
          <w:rFonts w:ascii="Times New Roman" w:eastAsia="Calibri" w:hAnsi="Times New Roman" w:cs="Times New Roman"/>
          <w:sz w:val="24"/>
          <w:szCs w:val="24"/>
        </w:rPr>
        <w:t>О»</w:t>
      </w:r>
      <w:proofErr w:type="gramEnd"/>
      <w:r w:rsidR="008054B8" w:rsidRPr="00566F2B">
        <w:rPr>
          <w:rFonts w:ascii="Times New Roman" w:eastAsia="Calibri" w:hAnsi="Times New Roman" w:cs="Times New Roman"/>
          <w:sz w:val="24"/>
          <w:szCs w:val="24"/>
        </w:rPr>
        <w:t>ГМК»</w:t>
      </w:r>
    </w:p>
    <w:p w:rsidR="006B6864" w:rsidRPr="0079045C" w:rsidRDefault="00A32CB6" w:rsidP="006B68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>второй</w:t>
      </w:r>
      <w:r>
        <w:rPr>
          <w:rFonts w:ascii="Times New Roman" w:hAnsi="Times New Roman"/>
          <w:sz w:val="24"/>
          <w:szCs w:val="24"/>
        </w:rPr>
        <w:t xml:space="preserve"> номер заявке              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ООО «ЛЭМ»</w:t>
      </w:r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соответствии с п. 10.2.15 «Положения о закупках товаров, работ, услуг ОАО «Выборгтеплоэнерго» д</w:t>
      </w:r>
      <w:r w:rsidR="00847F2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оговор на поставку </w:t>
      </w:r>
      <w:r w:rsidR="008054B8" w:rsidRPr="00566F2B">
        <w:rPr>
          <w:rFonts w:ascii="Times New Roman" w:hAnsi="Times New Roman" w:cs="Times New Roman"/>
          <w:sz w:val="24"/>
          <w:szCs w:val="24"/>
        </w:rPr>
        <w:t xml:space="preserve">Насосных агрегатов  </w:t>
      </w:r>
      <w:proofErr w:type="gramStart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gramEnd"/>
      <w:r w:rsidR="008054B8" w:rsidRPr="00566F2B">
        <w:rPr>
          <w:rFonts w:ascii="Times New Roman" w:eastAsia="TimesNewRoman" w:hAnsi="Times New Roman" w:cs="Times New Roman"/>
          <w:sz w:val="24"/>
          <w:szCs w:val="24"/>
        </w:rPr>
        <w:t xml:space="preserve"> -80-2,5-37,5/2,5-10 У2 в количестве 2 (двух) штук; А1(5)  3В- 8/25-11/10Б У2 в количестве 2 (двух) штук</w:t>
      </w:r>
      <w:r w:rsidR="008054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ЗАО «СЗЭМ</w:t>
      </w:r>
      <w:proofErr w:type="gramStart"/>
      <w:r w:rsidR="008054B8" w:rsidRPr="00566F2B">
        <w:rPr>
          <w:rFonts w:ascii="Times New Roman" w:eastAsia="Calibri" w:hAnsi="Times New Roman" w:cs="Times New Roman"/>
          <w:sz w:val="24"/>
          <w:szCs w:val="24"/>
        </w:rPr>
        <w:t>О»</w:t>
      </w:r>
      <w:proofErr w:type="gramEnd"/>
      <w:r w:rsidR="008054B8" w:rsidRPr="00566F2B">
        <w:rPr>
          <w:rFonts w:ascii="Times New Roman" w:eastAsia="Calibri" w:hAnsi="Times New Roman" w:cs="Times New Roman"/>
          <w:sz w:val="24"/>
          <w:szCs w:val="24"/>
        </w:rPr>
        <w:t>ГМК»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8054B8" w:rsidRPr="00566F2B" w:rsidRDefault="008054B8" w:rsidP="008054B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66F2B">
        <w:rPr>
          <w:rFonts w:ascii="Times New Roman" w:hAnsi="Times New Roman" w:cs="Times New Roman"/>
          <w:sz w:val="24"/>
          <w:szCs w:val="24"/>
        </w:rPr>
        <w:t>Настоящий протокол подлежит размещению на официальном сайте</w:t>
      </w:r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7" w:history="1">
        <w:r w:rsidRPr="00566F2B">
          <w:rPr>
            <w:rStyle w:val="a6"/>
            <w:sz w:val="24"/>
            <w:szCs w:val="24"/>
            <w:lang w:val="en-US"/>
          </w:rPr>
          <w:t>www</w:t>
        </w:r>
        <w:r w:rsidRPr="00566F2B">
          <w:rPr>
            <w:rStyle w:val="a6"/>
            <w:sz w:val="24"/>
            <w:szCs w:val="24"/>
          </w:rPr>
          <w:t>.zakupki.gov.ru</w:t>
        </w:r>
      </w:hyperlink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566F2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566F2B">
          <w:rPr>
            <w:rStyle w:val="a6"/>
            <w:sz w:val="24"/>
            <w:szCs w:val="24"/>
            <w:lang w:val="en-US"/>
          </w:rPr>
          <w:t>www</w:t>
        </w:r>
        <w:r w:rsidRPr="00566F2B">
          <w:rPr>
            <w:rStyle w:val="a6"/>
            <w:sz w:val="24"/>
            <w:szCs w:val="24"/>
          </w:rPr>
          <w:t>.</w:t>
        </w:r>
        <w:proofErr w:type="spellStart"/>
        <w:r w:rsidRPr="00566F2B">
          <w:rPr>
            <w:rStyle w:val="a6"/>
            <w:sz w:val="24"/>
            <w:szCs w:val="24"/>
            <w:lang w:val="en-US"/>
          </w:rPr>
          <w:t>wpts</w:t>
        </w:r>
        <w:proofErr w:type="spellEnd"/>
        <w:r w:rsidRPr="00566F2B">
          <w:rPr>
            <w:rStyle w:val="a6"/>
            <w:sz w:val="24"/>
            <w:szCs w:val="24"/>
          </w:rPr>
          <w:t>.</w:t>
        </w:r>
        <w:proofErr w:type="spellStart"/>
        <w:r w:rsidRPr="00566F2B">
          <w:rPr>
            <w:rStyle w:val="a6"/>
            <w:sz w:val="24"/>
            <w:szCs w:val="24"/>
            <w:lang w:val="en-US"/>
          </w:rPr>
          <w:t>vbg</w:t>
        </w:r>
        <w:proofErr w:type="spellEnd"/>
        <w:r w:rsidRPr="00566F2B">
          <w:rPr>
            <w:rStyle w:val="a6"/>
            <w:sz w:val="24"/>
            <w:szCs w:val="24"/>
          </w:rPr>
          <w:t>.</w:t>
        </w:r>
        <w:proofErr w:type="spellStart"/>
        <w:r w:rsidRPr="00566F2B">
          <w:rPr>
            <w:rStyle w:val="a6"/>
            <w:sz w:val="24"/>
            <w:szCs w:val="24"/>
            <w:lang w:val="en-US"/>
          </w:rPr>
          <w:t>ru</w:t>
        </w:r>
        <w:proofErr w:type="spellEnd"/>
      </w:hyperlink>
    </w:p>
    <w:p w:rsidR="008054B8" w:rsidRPr="00566F2B" w:rsidRDefault="0079045C" w:rsidP="008054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B686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054B8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B686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054B8" w:rsidRPr="00566F2B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8054B8" w:rsidRPr="00566F2B" w:rsidRDefault="008054B8" w:rsidP="008054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8054B8" w:rsidRPr="00566F2B" w:rsidRDefault="008054B8" w:rsidP="008054B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Pr="00566F2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А.А.</w:t>
      </w: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8054B8" w:rsidRPr="00566F2B" w:rsidRDefault="008054B8" w:rsidP="008054B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054B8" w:rsidRPr="00566F2B" w:rsidRDefault="008054B8" w:rsidP="008054B8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____________      Макарова М.А.</w:t>
      </w:r>
    </w:p>
    <w:p w:rsidR="0079045C" w:rsidRPr="0079045C" w:rsidRDefault="0079045C" w:rsidP="008054B8">
      <w:pPr>
        <w:spacing w:after="0" w:line="240" w:lineRule="auto"/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41720E"/>
    <w:rsid w:val="005D7EAF"/>
    <w:rsid w:val="006B6864"/>
    <w:rsid w:val="006E1EC3"/>
    <w:rsid w:val="0074580A"/>
    <w:rsid w:val="0077277B"/>
    <w:rsid w:val="0079045C"/>
    <w:rsid w:val="008054B8"/>
    <w:rsid w:val="00812BF4"/>
    <w:rsid w:val="00847F21"/>
    <w:rsid w:val="009326BE"/>
    <w:rsid w:val="009E3656"/>
    <w:rsid w:val="009E5F3D"/>
    <w:rsid w:val="00A32CB6"/>
    <w:rsid w:val="00A36C5C"/>
    <w:rsid w:val="00C01337"/>
    <w:rsid w:val="00E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8054B8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8054B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FE4F5-3374-408F-8537-E724D44F4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8</cp:revision>
  <cp:lastPrinted>2015-06-17T07:36:00Z</cp:lastPrinted>
  <dcterms:created xsi:type="dcterms:W3CDTF">2014-05-28T05:33:00Z</dcterms:created>
  <dcterms:modified xsi:type="dcterms:W3CDTF">2015-06-17T07:51:00Z</dcterms:modified>
</cp:coreProperties>
</file>